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6F0F" w:rsidRDefault="00FF30E9">
      <w:r>
        <w:rPr>
          <w:noProof/>
        </w:rPr>
        <w:drawing>
          <wp:anchor distT="0" distB="0" distL="114300" distR="114300" simplePos="0" relativeHeight="251658240" behindDoc="0" locked="0" layoutInCell="1" allowOverlap="1" wp14:anchorId="33C0D0A1">
            <wp:simplePos x="0" y="0"/>
            <wp:positionH relativeFrom="page">
              <wp:align>right</wp:align>
            </wp:positionH>
            <wp:positionV relativeFrom="paragraph">
              <wp:posOffset>2107906</wp:posOffset>
            </wp:positionV>
            <wp:extent cx="2899362" cy="3876675"/>
            <wp:effectExtent l="6350" t="0" r="3175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99362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1D94E8E" wp14:editId="14667213">
            <wp:extent cx="8144780" cy="3714750"/>
            <wp:effectExtent l="508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66655" cy="372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6F0F" w:rsidSect="00FF30E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245" w:bottom="720" w:left="24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30E9" w:rsidRDefault="00FF30E9" w:rsidP="00FF30E9">
      <w:pPr>
        <w:spacing w:after="0" w:line="240" w:lineRule="auto"/>
      </w:pPr>
      <w:r>
        <w:separator/>
      </w:r>
    </w:p>
  </w:endnote>
  <w:endnote w:type="continuationSeparator" w:id="0">
    <w:p w:rsidR="00FF30E9" w:rsidRDefault="00FF30E9" w:rsidP="00FF30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30E9" w:rsidRDefault="00FF30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30E9" w:rsidRDefault="00FF30E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30E9" w:rsidRDefault="00FF30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30E9" w:rsidRDefault="00FF30E9" w:rsidP="00FF30E9">
      <w:pPr>
        <w:spacing w:after="0" w:line="240" w:lineRule="auto"/>
      </w:pPr>
      <w:r>
        <w:separator/>
      </w:r>
    </w:p>
  </w:footnote>
  <w:footnote w:type="continuationSeparator" w:id="0">
    <w:p w:rsidR="00FF30E9" w:rsidRDefault="00FF30E9" w:rsidP="00FF30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30E9" w:rsidRDefault="00FF30E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30E9" w:rsidRDefault="00FF30E9">
    <w:pPr>
      <w:pStyle w:val="Header"/>
    </w:pPr>
    <w:r>
      <w:t xml:space="preserve">Project 9 results </w:t>
    </w:r>
    <w:r>
      <w:t>11/29/21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30E9" w:rsidRDefault="00FF30E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0E9"/>
    <w:rsid w:val="00F16F0F"/>
    <w:rsid w:val="00FF3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0EB5E4"/>
  <w15:chartTrackingRefBased/>
  <w15:docId w15:val="{60353D86-2F6F-4D0B-A75B-4A3B9A433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30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30E9"/>
  </w:style>
  <w:style w:type="paragraph" w:styleId="Footer">
    <w:name w:val="footer"/>
    <w:basedOn w:val="Normal"/>
    <w:link w:val="FooterChar"/>
    <w:uiPriority w:val="99"/>
    <w:unhideWhenUsed/>
    <w:rsid w:val="00FF30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30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School District of Palm Beach County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 Admin</dc:creator>
  <cp:keywords/>
  <dc:description/>
  <cp:lastModifiedBy>Local Admin</cp:lastModifiedBy>
  <cp:revision>1</cp:revision>
  <dcterms:created xsi:type="dcterms:W3CDTF">2021-11-30T16:39:00Z</dcterms:created>
  <dcterms:modified xsi:type="dcterms:W3CDTF">2021-11-30T16:42:00Z</dcterms:modified>
</cp:coreProperties>
</file>