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569D4" w14:textId="4B0EA606" w:rsidR="003066B5" w:rsidRPr="00982491" w:rsidRDefault="00982491">
      <w:pPr>
        <w:rPr>
          <w:u w:val="single"/>
        </w:rPr>
      </w:pPr>
      <w:r w:rsidRPr="00982491">
        <w:rPr>
          <w:u w:val="single"/>
        </w:rPr>
        <w:t>Day 1: October 24, 2016:</w:t>
      </w:r>
    </w:p>
    <w:p w14:paraId="12D98EA9" w14:textId="7C2BEB15" w:rsidR="00982491" w:rsidRDefault="00836380" w:rsidP="00836380">
      <w:pPr>
        <w:pStyle w:val="ListParagraph"/>
        <w:numPr>
          <w:ilvl w:val="0"/>
          <w:numId w:val="1"/>
        </w:numPr>
      </w:pPr>
      <w:r>
        <w:t xml:space="preserve">Plant </w:t>
      </w:r>
      <w:r>
        <w:rPr>
          <w:i/>
        </w:rPr>
        <w:t>Brassica Rapa (Wisconsin Fast Plants)</w:t>
      </w:r>
      <w:r>
        <w:t xml:space="preserve"> seeds in small, black pots.</w:t>
      </w:r>
    </w:p>
    <w:p w14:paraId="1A5E455D" w14:textId="1544DF68" w:rsidR="00836380" w:rsidRDefault="00836380" w:rsidP="00836380">
      <w:pPr>
        <w:pStyle w:val="ListParagraph"/>
        <w:numPr>
          <w:ilvl w:val="0"/>
          <w:numId w:val="1"/>
        </w:numPr>
      </w:pPr>
      <w:r>
        <w:t>Gave 1 mL of water to each pot.</w:t>
      </w:r>
    </w:p>
    <w:p w14:paraId="303CD015" w14:textId="4F49F65D" w:rsidR="00836380" w:rsidRDefault="00836380" w:rsidP="00836380">
      <w:pPr>
        <w:pStyle w:val="ListParagraph"/>
        <w:numPr>
          <w:ilvl w:val="0"/>
          <w:numId w:val="1"/>
        </w:numPr>
      </w:pPr>
      <w:r>
        <w:t>Pots put under florescent lights and will be under light 24/7.</w:t>
      </w:r>
    </w:p>
    <w:p w14:paraId="637D3F99" w14:textId="5A3099F7" w:rsidR="00836380" w:rsidRDefault="00836380" w:rsidP="00836380"/>
    <w:p w14:paraId="158F75A5" w14:textId="55CEEE8E" w:rsidR="00836380" w:rsidRDefault="00836380" w:rsidP="00836380">
      <w:pPr>
        <w:rPr>
          <w:u w:val="single"/>
        </w:rPr>
      </w:pPr>
      <w:r w:rsidRPr="00836380">
        <w:rPr>
          <w:u w:val="single"/>
        </w:rPr>
        <w:t>Day 2:</w:t>
      </w:r>
      <w:r w:rsidR="00F17E00">
        <w:rPr>
          <w:u w:val="single"/>
        </w:rPr>
        <w:t xml:space="preserve"> November 9, 2016:</w:t>
      </w:r>
    </w:p>
    <w:p w14:paraId="7EA2A535" w14:textId="73F0B0BE" w:rsidR="00F17E00" w:rsidRPr="00F17E00" w:rsidRDefault="00EE0B72" w:rsidP="00F17E0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Pot </w:t>
      </w:r>
      <w:r w:rsidR="00F17E00">
        <w:t>#1 has two cotyled</w:t>
      </w:r>
      <w:r w:rsidR="00AB658D">
        <w:t>ons</w:t>
      </w:r>
      <w:r w:rsidR="00F17E00">
        <w:t xml:space="preserve"> and is </w:t>
      </w:r>
      <w:r>
        <w:t>2.54</w:t>
      </w:r>
      <w:commentRangeStart w:id="0"/>
      <w:r w:rsidR="00F17E00">
        <w:t xml:space="preserve"> </w:t>
      </w:r>
      <w:commentRangeEnd w:id="0"/>
      <w:r>
        <w:t xml:space="preserve">centimeters </w:t>
      </w:r>
      <w:r w:rsidR="00AB658D">
        <w:rPr>
          <w:rStyle w:val="CommentReference"/>
        </w:rPr>
        <w:commentReference w:id="0"/>
      </w:r>
      <w:r w:rsidR="00F17E00">
        <w:t>tall.</w:t>
      </w:r>
    </w:p>
    <w:p w14:paraId="7E4A78A8" w14:textId="2812A9C2" w:rsidR="00F17E00" w:rsidRPr="00F17E00" w:rsidRDefault="00EE0B72" w:rsidP="00F17E0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Pot </w:t>
      </w:r>
      <w:r w:rsidR="00F17E00">
        <w:t>#2 is not growing.</w:t>
      </w:r>
    </w:p>
    <w:p w14:paraId="16D979F6" w14:textId="4A2E4886" w:rsidR="00F17E00" w:rsidRDefault="00F17E00" w:rsidP="00F17E00">
      <w:pPr>
        <w:pStyle w:val="ListParagraph"/>
        <w:numPr>
          <w:ilvl w:val="0"/>
          <w:numId w:val="3"/>
        </w:numPr>
      </w:pPr>
      <w:r>
        <w:t>Gave 1 mL of water to each pot.</w:t>
      </w:r>
    </w:p>
    <w:p w14:paraId="2B68D6B3" w14:textId="547C0085" w:rsidR="00EE0B72" w:rsidRDefault="00F17E00">
      <w:pPr>
        <w:pStyle w:val="ListParagraph"/>
        <w:numPr>
          <w:ilvl w:val="0"/>
          <w:numId w:val="3"/>
        </w:numPr>
      </w:pPr>
      <w:r>
        <w:t>Pots put under florescent lights and will be under light 24/7.</w:t>
      </w:r>
    </w:p>
    <w:p w14:paraId="342CD857" w14:textId="2674ADC9" w:rsidR="00EE0B72" w:rsidRDefault="00EE0B72" w:rsidP="00556194"/>
    <w:p w14:paraId="653BB888" w14:textId="019D73EF" w:rsidR="00EE0B72" w:rsidRDefault="00EE0B72" w:rsidP="00556194">
      <w:r>
        <w:t>Day 3: November 14, 2016:</w:t>
      </w:r>
    </w:p>
    <w:p w14:paraId="10754229" w14:textId="4AC118F8" w:rsidR="00EE0B72" w:rsidRDefault="00EE0B72" w:rsidP="00556194">
      <w:pPr>
        <w:pStyle w:val="ListParagraph"/>
        <w:numPr>
          <w:ilvl w:val="0"/>
          <w:numId w:val="4"/>
        </w:numPr>
      </w:pPr>
      <w:r>
        <w:t>Pot #1 has two cotyledons and is 2.54 centimeters tall.</w:t>
      </w:r>
    </w:p>
    <w:p w14:paraId="6CE7ACDF" w14:textId="6FDBDE0A" w:rsidR="00EE0B72" w:rsidRDefault="00EE0B72" w:rsidP="00556194">
      <w:pPr>
        <w:pStyle w:val="ListParagraph"/>
        <w:numPr>
          <w:ilvl w:val="0"/>
          <w:numId w:val="4"/>
        </w:numPr>
      </w:pPr>
      <w:r>
        <w:t>Pot #2 has ___ cotyledons and is 5.0 centimeters tall.</w:t>
      </w:r>
    </w:p>
    <w:p w14:paraId="60E21127" w14:textId="78C56435" w:rsidR="00EE0B72" w:rsidRDefault="00EE0B72" w:rsidP="00556194">
      <w:pPr>
        <w:pStyle w:val="ListParagraph"/>
        <w:numPr>
          <w:ilvl w:val="0"/>
          <w:numId w:val="4"/>
        </w:numPr>
      </w:pPr>
      <w:r>
        <w:t>Gave 1 mL of water to each pot.</w:t>
      </w:r>
    </w:p>
    <w:p w14:paraId="47A23173" w14:textId="1C294495" w:rsidR="00EE0B72" w:rsidRPr="00F17E00" w:rsidRDefault="00EE0B72" w:rsidP="00556194">
      <w:pPr>
        <w:pStyle w:val="ListParagraph"/>
        <w:numPr>
          <w:ilvl w:val="0"/>
          <w:numId w:val="4"/>
        </w:numPr>
      </w:pPr>
      <w:r>
        <w:t>Pots put under florescent lights and will be</w:t>
      </w:r>
      <w:bookmarkStart w:id="1" w:name="_GoBack"/>
      <w:bookmarkEnd w:id="1"/>
      <w:r>
        <w:t xml:space="preserve"> under light 24/7.</w:t>
      </w:r>
    </w:p>
    <w:sectPr w:rsidR="00EE0B72" w:rsidRPr="00F17E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rene Liao" w:date="2016-11-11T15:54:00Z" w:initials="IL">
    <w:p w14:paraId="1200A2CE" w14:textId="6ACBBE0F" w:rsidR="00AB658D" w:rsidRDefault="00AB658D">
      <w:pPr>
        <w:pStyle w:val="CommentText"/>
      </w:pPr>
      <w:r>
        <w:rPr>
          <w:rStyle w:val="CommentReference"/>
        </w:rPr>
        <w:annotationRef/>
      </w:r>
      <w:r>
        <w:t>I would consider using centimeters (science uses the metric system)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0A2CE" w15:done="1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E1320" w14:textId="77777777" w:rsidR="00F47326" w:rsidRDefault="00F47326" w:rsidP="00982491">
      <w:pPr>
        <w:spacing w:line="240" w:lineRule="auto"/>
      </w:pPr>
      <w:r>
        <w:separator/>
      </w:r>
    </w:p>
  </w:endnote>
  <w:endnote w:type="continuationSeparator" w:id="0">
    <w:p w14:paraId="37B8543C" w14:textId="77777777" w:rsidR="00F47326" w:rsidRDefault="00F47326" w:rsidP="00982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747E8" w14:textId="77777777" w:rsidR="00F47326" w:rsidRDefault="00F47326" w:rsidP="00982491">
      <w:pPr>
        <w:spacing w:line="240" w:lineRule="auto"/>
      </w:pPr>
      <w:r>
        <w:separator/>
      </w:r>
    </w:p>
  </w:footnote>
  <w:footnote w:type="continuationSeparator" w:id="0">
    <w:p w14:paraId="7830908D" w14:textId="77777777" w:rsidR="00F47326" w:rsidRDefault="00F47326" w:rsidP="00982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A85C" w14:textId="6F07343E" w:rsidR="00982491" w:rsidRDefault="00982491">
    <w:pPr>
      <w:pStyle w:val="Header"/>
    </w:pPr>
    <w:r>
      <w:t xml:space="preserve">Noah </w:t>
    </w:r>
  </w:p>
  <w:p w14:paraId="2346C929" w14:textId="77777777" w:rsidR="00982491" w:rsidRDefault="00982491">
    <w:pPr>
      <w:pStyle w:val="Header"/>
    </w:pPr>
    <w:r>
      <w:t>Planting Science Project</w:t>
    </w:r>
  </w:p>
  <w:p w14:paraId="6D9FE769" w14:textId="77777777" w:rsidR="00982491" w:rsidRDefault="00982491">
    <w:pPr>
      <w:pStyle w:val="Header"/>
    </w:pPr>
    <w:r>
      <w:t>Environmental Science</w:t>
    </w:r>
  </w:p>
  <w:p w14:paraId="2A7D85DB" w14:textId="77777777" w:rsidR="00982491" w:rsidRDefault="00982491">
    <w:pPr>
      <w:pStyle w:val="Header"/>
    </w:pPr>
    <w:r>
      <w:t>Mrs. Lauer</w:t>
    </w:r>
  </w:p>
  <w:p w14:paraId="2C84ECD0" w14:textId="77777777" w:rsidR="00982491" w:rsidRDefault="009824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80271"/>
    <w:multiLevelType w:val="hybridMultilevel"/>
    <w:tmpl w:val="F47E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0252"/>
    <w:multiLevelType w:val="hybridMultilevel"/>
    <w:tmpl w:val="21B2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51A0"/>
    <w:multiLevelType w:val="hybridMultilevel"/>
    <w:tmpl w:val="417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43D"/>
    <w:multiLevelType w:val="hybridMultilevel"/>
    <w:tmpl w:val="92C6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 Liao">
    <w15:presenceInfo w15:providerId="None" w15:userId="Irene Li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1"/>
    <w:rsid w:val="003066B5"/>
    <w:rsid w:val="00556194"/>
    <w:rsid w:val="00836380"/>
    <w:rsid w:val="00982491"/>
    <w:rsid w:val="00AB658D"/>
    <w:rsid w:val="00C90D63"/>
    <w:rsid w:val="00CD6E5F"/>
    <w:rsid w:val="00EE0B72"/>
    <w:rsid w:val="00F17E00"/>
    <w:rsid w:val="00F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8239"/>
  <w15:chartTrackingRefBased/>
  <w15:docId w15:val="{081F5FB1-C41F-4D1F-B610-0B276DE7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4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91"/>
  </w:style>
  <w:style w:type="paragraph" w:styleId="Footer">
    <w:name w:val="footer"/>
    <w:basedOn w:val="Normal"/>
    <w:link w:val="FooterChar"/>
    <w:uiPriority w:val="99"/>
    <w:unhideWhenUsed/>
    <w:rsid w:val="009824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91"/>
  </w:style>
  <w:style w:type="paragraph" w:styleId="ListParagraph">
    <w:name w:val="List Paragraph"/>
    <w:basedOn w:val="Normal"/>
    <w:uiPriority w:val="34"/>
    <w:qFormat/>
    <w:rsid w:val="00836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5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8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5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5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5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Whitridge, Noah P</dc:creator>
  <cp:keywords/>
  <dc:description/>
  <cp:lastModifiedBy>JECG</cp:lastModifiedBy>
  <cp:revision>3</cp:revision>
  <dcterms:created xsi:type="dcterms:W3CDTF">2016-11-14T15:14:00Z</dcterms:created>
  <dcterms:modified xsi:type="dcterms:W3CDTF">2016-12-07T20:12:00Z</dcterms:modified>
</cp:coreProperties>
</file>